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E998BE3" wp14:paraId="23A064ED" wp14:textId="1E4B7376">
      <w:pPr>
        <w:shd w:val="clear" w:color="auto" w:fill="FFFFFF" w:themeFill="background1"/>
        <w:spacing w:before="0" w:beforeAutospacing="off" w:after="240" w:afterAutospacing="off"/>
        <w:jc w:val="left"/>
      </w:pPr>
      <w:r w:rsidRPr="6E998BE3" w:rsidR="054FA33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Download and read these two handouts on informational interviews:</w:t>
      </w:r>
    </w:p>
    <w:p xmlns:wp14="http://schemas.microsoft.com/office/word/2010/wordml" w:rsidP="6E998BE3" wp14:paraId="4112E35F" wp14:textId="1E4B7376">
      <w:pPr>
        <w:pStyle w:val="ListParagraph"/>
        <w:numPr>
          <w:ilvl w:val="0"/>
          <w:numId w:val="1"/>
        </w:numPr>
        <w:shd w:val="clear" w:color="auto" w:fill="FFFFFF" w:themeFill="background1"/>
        <w:spacing w:before="225" w:beforeAutospacing="off" w:after="225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hyperlink r:id="R8bb067ccf65349a5">
        <w:r w:rsidRPr="6E998BE3" w:rsidR="054FA331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5996"/>
            <w:sz w:val="22"/>
            <w:szCs w:val="22"/>
            <w:u w:val="none"/>
            <w:lang w:val="en-US"/>
          </w:rPr>
          <w:t>Informational Interview Activity Guide</w:t>
        </w:r>
      </w:hyperlink>
      <w:r w:rsidRPr="6E998BE3" w:rsidR="054FA33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 (PDF)</w:t>
      </w:r>
    </w:p>
    <w:p xmlns:wp14="http://schemas.microsoft.com/office/word/2010/wordml" w:rsidP="6E998BE3" wp14:paraId="5711C073" wp14:textId="1E4B7376">
      <w:pPr>
        <w:pStyle w:val="ListParagraph"/>
        <w:numPr>
          <w:ilvl w:val="0"/>
          <w:numId w:val="1"/>
        </w:numPr>
        <w:shd w:val="clear" w:color="auto" w:fill="FFFFFF" w:themeFill="background1"/>
        <w:spacing w:before="225" w:beforeAutospacing="off" w:after="225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hyperlink r:id="Rc1a6f9b9ade448c4">
        <w:r w:rsidRPr="6E998BE3" w:rsidR="054FA331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5996"/>
            <w:sz w:val="22"/>
            <w:szCs w:val="22"/>
            <w:u w:val="none"/>
            <w:lang w:val="en-US"/>
          </w:rPr>
          <w:t xml:space="preserve">Learning by Listening to a Small Business </w:t>
        </w:r>
      </w:hyperlink>
      <w:r w:rsidRPr="6E998BE3" w:rsidR="054FA33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(PDF)</w:t>
      </w:r>
    </w:p>
    <w:p xmlns:wp14="http://schemas.microsoft.com/office/word/2010/wordml" wp14:paraId="0C2AF108" wp14:textId="1E4B7376"/>
    <w:p xmlns:wp14="http://schemas.microsoft.com/office/word/2010/wordml" w:rsidP="6E998BE3" wp14:paraId="2C078E63" wp14:textId="1E4B737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a8998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A70961"/>
    <w:rsid w:val="054FA331"/>
    <w:rsid w:val="3BA70961"/>
    <w:rsid w:val="6E998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5C19"/>
  <w15:chartTrackingRefBased/>
  <w15:docId w15:val="{E0C2874A-DFD4-45AF-9C03-08D2FAD211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griffinhammistraining.com/mentorship/program/documents/informational_interview_activity_guide.pdf" TargetMode="External" Id="R8bb067ccf65349a5" /><Relationship Type="http://schemas.openxmlformats.org/officeDocument/2006/relationships/hyperlink" Target="https://griffinhammistraining.com/mentorship/program/documents/learning_by_listening_to_a_small_business.pdf" TargetMode="External" Id="Rc1a6f9b9ade448c4" /><Relationship Type="http://schemas.openxmlformats.org/officeDocument/2006/relationships/numbering" Target="numbering.xml" Id="Rfa4f1325302f44e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28AEBF-AF58-4240-8620-686D9E06718E}"/>
</file>

<file path=customXml/itemProps2.xml><?xml version="1.0" encoding="utf-8"?>
<ds:datastoreItem xmlns:ds="http://schemas.openxmlformats.org/officeDocument/2006/customXml" ds:itemID="{16B1B1B4-95D8-40EF-B7B0-29D3C267D584}"/>
</file>

<file path=customXml/itemProps3.xml><?xml version="1.0" encoding="utf-8"?>
<ds:datastoreItem xmlns:ds="http://schemas.openxmlformats.org/officeDocument/2006/customXml" ds:itemID="{54D72FFA-21D7-4BE0-8A3A-1F9BF7FC64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2024-04-01T19:21:44Z</dcterms:created>
  <dcterms:modified xsi:type="dcterms:W3CDTF">2024-04-01T19:22:31Z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