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367C570" w:rsidP="45D1B84F" w:rsidRDefault="1367C570" w14:paraId="029ECF65" w14:textId="4155182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5D1B84F" w:rsidR="1367C570">
        <w:rPr>
          <w:rFonts w:ascii="Segoe UI" w:hAnsi="Segoe UI" w:eastAsia="Segoe UI" w:cs="Segoe UI"/>
          <w:b w:val="0"/>
          <w:bCs w:val="0"/>
          <w:i w:val="0"/>
          <w:iCs w:val="0"/>
          <w:caps w:val="0"/>
          <w:smallCaps w:val="0"/>
          <w:noProof w:val="0"/>
          <w:color w:val="1D2125"/>
          <w:sz w:val="22"/>
          <w:szCs w:val="22"/>
          <w:lang w:val="en-US"/>
        </w:rPr>
        <w:t>Collaborate with trainer(s), supervisors, and new employees to modify job tasks only after data has shown that existing and supplemental training protocols were insufficient to support new employee to master the task(s)</w:t>
      </w:r>
    </w:p>
    <w:p w:rsidR="1367C570" w:rsidP="45D1B84F" w:rsidRDefault="1367C570" w14:paraId="45E235E3" w14:textId="4155182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5D1B84F" w:rsidR="1367C570">
        <w:rPr>
          <w:rFonts w:ascii="Segoe UI" w:hAnsi="Segoe UI" w:eastAsia="Segoe UI" w:cs="Segoe UI"/>
          <w:b w:val="0"/>
          <w:bCs w:val="0"/>
          <w:i w:val="0"/>
          <w:iCs w:val="0"/>
          <w:caps w:val="0"/>
          <w:smallCaps w:val="0"/>
          <w:noProof w:val="0"/>
          <w:color w:val="1D2125"/>
          <w:sz w:val="22"/>
          <w:szCs w:val="22"/>
          <w:lang w:val="en-US"/>
        </w:rPr>
        <w:t>Develop modifications that align with existing company protocols and that could also benefit other employees (if possible)</w:t>
      </w:r>
    </w:p>
    <w:p w:rsidR="1367C570" w:rsidP="45D1B84F" w:rsidRDefault="1367C570" w14:paraId="07DAEF99" w14:textId="4155182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5D1B84F" w:rsidR="1367C570">
        <w:rPr>
          <w:rFonts w:ascii="Segoe UI" w:hAnsi="Segoe UI" w:eastAsia="Segoe UI" w:cs="Segoe UI"/>
          <w:b w:val="0"/>
          <w:bCs w:val="0"/>
          <w:i w:val="0"/>
          <w:iCs w:val="0"/>
          <w:caps w:val="0"/>
          <w:smallCaps w:val="0"/>
          <w:noProof w:val="0"/>
          <w:color w:val="1D2125"/>
          <w:sz w:val="22"/>
          <w:szCs w:val="22"/>
          <w:lang w:val="en-US"/>
        </w:rPr>
        <w:t>Renegotiate or replace job duties in collaboration with supervisor/trainer and new employee only as last resort; ensure that any changes do not result in reduction in hours or perception of employee as competent and valued within the workplace</w:t>
      </w:r>
    </w:p>
    <w:p w:rsidR="1367C570" w:rsidP="45D1B84F" w:rsidRDefault="1367C570" w14:paraId="018E666F" w14:textId="4155182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5D1B84F" w:rsidR="1367C570">
        <w:rPr>
          <w:rFonts w:ascii="Segoe UI" w:hAnsi="Segoe UI" w:eastAsia="Segoe UI" w:cs="Segoe UI"/>
          <w:b w:val="0"/>
          <w:bCs w:val="0"/>
          <w:i w:val="0"/>
          <w:iCs w:val="0"/>
          <w:caps w:val="0"/>
          <w:smallCaps w:val="0"/>
          <w:noProof w:val="0"/>
          <w:color w:val="1D2125"/>
          <w:sz w:val="22"/>
          <w:szCs w:val="22"/>
          <w:lang w:val="en-US"/>
        </w:rPr>
        <w:t>Support Natural Trainer(s) to teach modified or new/replaced tasks in accordance with CETSP (e.g., support natural trainer to teach modified task, stepping in to support only as needed)</w:t>
      </w:r>
    </w:p>
    <w:p w:rsidR="45D1B84F" w:rsidP="45D1B84F" w:rsidRDefault="45D1B84F" w14:paraId="60BAB9D6" w14:textId="4155182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c94b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C7343"/>
    <w:rsid w:val="1367C570"/>
    <w:rsid w:val="3B4C7343"/>
    <w:rsid w:val="45D1B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7343"/>
  <w15:chartTrackingRefBased/>
  <w15:docId w15:val="{5660C677-2683-4085-AB19-B910AE0E75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63b1a5829554b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E6F9-6DC3-495E-9721-5F0174237920}"/>
</file>

<file path=customXml/itemProps2.xml><?xml version="1.0" encoding="utf-8"?>
<ds:datastoreItem xmlns:ds="http://schemas.openxmlformats.org/officeDocument/2006/customXml" ds:itemID="{131126A5-3C74-42B8-8ED0-BAEE70317A06}"/>
</file>

<file path=customXml/itemProps3.xml><?xml version="1.0" encoding="utf-8"?>
<ds:datastoreItem xmlns:ds="http://schemas.openxmlformats.org/officeDocument/2006/customXml" ds:itemID="{CD86001B-499F-4AB5-BA03-C6B36FB58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2024-04-01T19:38:29Z</dcterms:created>
  <dcterms:modified xsi:type="dcterms:W3CDTF">2024-04-01T19:39:52Z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