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C752FB" wp14:paraId="0F246030" wp14:textId="7A29AB36">
      <w:pPr>
        <w:shd w:val="clear" w:color="auto" w:fill="FFFFFF" w:themeFill="background1"/>
        <w:spacing w:before="0" w:beforeAutospacing="off" w:after="240" w:afterAutospacing="off"/>
        <w:jc w:val="left"/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Ask the CE Job Development team to review the lists and make additions based on their Personal and Economic Social Capital. To prompt team brainstorming, share (or revisit) the </w:t>
      </w:r>
      <w:hyperlink r:id="Rde4d72ab4dcc48bd">
        <w:r w:rsidRPr="28C752FB" w:rsidR="4C3C587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Relationship Chart</w:t>
        </w:r>
      </w:hyperlink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and the </w:t>
      </w:r>
      <w:hyperlink r:id="Rec36d6dfcf8b4b6f">
        <w:r w:rsidRPr="28C752FB" w:rsidR="4C3C587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Socioeconomic Capital Inventory tool</w:t>
        </w:r>
      </w:hyperlink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 and describe how they are used. Identify connections to community groups that may assist with "warming up" contacts, such as Churches, Rotary Clubs, Schools, etc.</w:t>
      </w:r>
    </w:p>
    <w:p xmlns:wp14="http://schemas.microsoft.com/office/word/2010/wordml" w:rsidP="28C752FB" wp14:paraId="72C177D2" wp14:textId="7A29AB36">
      <w:pPr>
        <w:shd w:val="clear" w:color="auto" w:fill="FFFFFF" w:themeFill="background1"/>
        <w:spacing w:before="0" w:beforeAutospacing="off" w:after="240" w:afterAutospacing="off"/>
        <w:jc w:val="left"/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Make sure that each team member contributes to the modification of the Lists-of-Twenty. High quality leads are much more likely to occur with an engaged and active team.</w:t>
      </w:r>
    </w:p>
    <w:p xmlns:wp14="http://schemas.microsoft.com/office/word/2010/wordml" w:rsidP="28C752FB" wp14:paraId="5F9E594A" wp14:textId="7A29AB36">
      <w:pPr>
        <w:shd w:val="clear" w:color="auto" w:fill="FFFFFF" w:themeFill="background1"/>
        <w:spacing w:before="0" w:beforeAutospacing="off" w:after="0" w:afterAutospacing="off"/>
        <w:jc w:val="left"/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Next, identify the employment-seeker's top 5 businesses to target and work with the Employment-Seeker and the team to decide:</w:t>
      </w:r>
    </w:p>
    <w:p xmlns:wp14="http://schemas.microsoft.com/office/word/2010/wordml" w:rsidP="28C752FB" wp14:paraId="4B1CC5DC" wp14:textId="7A29AB3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Who is the best person to make first contact with the business?</w:t>
      </w:r>
    </w:p>
    <w:p xmlns:wp14="http://schemas.microsoft.com/office/word/2010/wordml" w:rsidP="28C752FB" wp14:paraId="09673D89" wp14:textId="7A29AB3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What is the pitch? Write an introductory script that briefly highlights the contributions of the employment-seeker and the rationale for reaching out.</w:t>
      </w:r>
    </w:p>
    <w:p xmlns:wp14="http://schemas.microsoft.com/office/word/2010/wordml" w:rsidP="28C752FB" wp14:paraId="2E3F64D9" wp14:textId="7A29AB3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Settle on a "contact by" completion date.</w:t>
      </w:r>
    </w:p>
    <w:p xmlns:wp14="http://schemas.microsoft.com/office/word/2010/wordml" w:rsidP="28C752FB" wp14:paraId="2C078E63" wp14:textId="7A29AB36">
      <w:pPr>
        <w:pStyle w:val="Normal"/>
      </w:pPr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 xml:space="preserve">Record the details on </w:t>
      </w:r>
      <w:hyperlink r:id="R67543c929bed4f2a">
        <w:r w:rsidRPr="28C752FB" w:rsidR="4C3C587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5996"/>
            <w:sz w:val="22"/>
            <w:szCs w:val="22"/>
            <w:u w:val="none"/>
            <w:lang w:val="en-US"/>
          </w:rPr>
          <w:t>Linking Discovery to Job Development</w:t>
        </w:r>
      </w:hyperlink>
      <w:r w:rsidRPr="28C752FB" w:rsidR="4C3C58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1f2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7B586"/>
    <w:rsid w:val="28C752FB"/>
    <w:rsid w:val="4C3C587E"/>
    <w:rsid w:val="6197B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B586"/>
  <w15:chartTrackingRefBased/>
  <w15:docId w15:val="{2EBD1293-A527-4AD1-A6A5-58B1685415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riffinhammistraining.com/mentorship/program/documents/Relationshipchartversion3.doc" TargetMode="External" Id="Rde4d72ab4dcc48bd" /><Relationship Type="http://schemas.openxmlformats.org/officeDocument/2006/relationships/hyperlink" Target="https://griffinhammistraining.com/mentorship/program/documents/SocioeconomicsupplychainExercise.doc" TargetMode="External" Id="Rec36d6dfcf8b4b6f" /><Relationship Type="http://schemas.openxmlformats.org/officeDocument/2006/relationships/hyperlink" Target="https://griffinhammistraining.com/mentorship/program/documents/va/LinkingDiscoverytoJobDevelopmentDFSaligned.docx" TargetMode="External" Id="R67543c929bed4f2a" /><Relationship Type="http://schemas.openxmlformats.org/officeDocument/2006/relationships/numbering" Target="numbering.xml" Id="R0a24988fd96341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86AED-6DE7-4A39-BE27-B6F4401DF768}"/>
</file>

<file path=customXml/itemProps2.xml><?xml version="1.0" encoding="utf-8"?>
<ds:datastoreItem xmlns:ds="http://schemas.openxmlformats.org/officeDocument/2006/customXml" ds:itemID="{4E571AA8-67D8-45A1-A4FF-BFDA8E349D30}"/>
</file>

<file path=customXml/itemProps3.xml><?xml version="1.0" encoding="utf-8"?>
<ds:datastoreItem xmlns:ds="http://schemas.openxmlformats.org/officeDocument/2006/customXml" ds:itemID="{A22BEFB5-D73C-4588-945B-9A0B9659A0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2024-04-01T19:29:48Z</dcterms:created>
  <dcterms:modified xsi:type="dcterms:W3CDTF">2024-04-01T19:30:39Z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